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EEF6" w14:textId="053EF234" w:rsidR="00135E38" w:rsidRDefault="00135E38" w:rsidP="00135E38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20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 w:rsidR="00002DC5">
        <w:rPr>
          <w:rFonts w:ascii="ＭＳ ゴシック" w:eastAsia="ＭＳ ゴシック" w:hAnsi="ＭＳ ゴシック" w:cs="ＭＳ ゴシック" w:hint="eastAsia"/>
          <w:b/>
          <w:sz w:val="32"/>
        </w:rPr>
        <w:t>5</w:t>
      </w:r>
      <w:r>
        <w:rPr>
          <w:rFonts w:ascii="ＭＳ ゴシック" w:eastAsia="ＭＳ ゴシック" w:hAnsi="ＭＳ ゴシック" w:cs="ＭＳ ゴシック"/>
          <w:b/>
          <w:sz w:val="32"/>
        </w:rPr>
        <w:t>年</w:t>
      </w:r>
      <w:r w:rsidR="00002DC5">
        <w:rPr>
          <w:rFonts w:ascii="ＭＳ ゴシック" w:eastAsia="ＭＳ ゴシック" w:hAnsi="ＭＳ ゴシック" w:cs="ＭＳ ゴシック" w:hint="eastAsia"/>
          <w:b/>
          <w:sz w:val="32"/>
        </w:rPr>
        <w:t>1</w:t>
      </w:r>
      <w:r>
        <w:rPr>
          <w:rFonts w:ascii="ＭＳ ゴシック" w:eastAsia="ＭＳ ゴシック" w:hAnsi="ＭＳ ゴシック" w:cs="ＭＳ ゴシック"/>
          <w:b/>
          <w:sz w:val="32"/>
        </w:rPr>
        <w:t>月</w:t>
      </w:r>
      <w:r w:rsidR="001371F3"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 w:rsidR="00002DC5">
        <w:rPr>
          <w:rFonts w:ascii="ＭＳ ゴシック" w:eastAsia="ＭＳ ゴシック" w:hAnsi="ＭＳ ゴシック" w:cs="ＭＳ ゴシック" w:hint="eastAsia"/>
          <w:b/>
          <w:sz w:val="32"/>
        </w:rPr>
        <w:t>5</w:t>
      </w:r>
      <w:r>
        <w:rPr>
          <w:rFonts w:ascii="ＭＳ ゴシック" w:eastAsia="ＭＳ ゴシック" w:hAnsi="ＭＳ ゴシック" w:cs="ＭＳ ゴシック"/>
          <w:b/>
          <w:sz w:val="32"/>
        </w:rPr>
        <w:t>日　１DayリプロセスリトリートWS in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札幌</w:t>
      </w:r>
    </w:p>
    <w:p w14:paraId="5ADD130E" w14:textId="77777777" w:rsidR="00135E38" w:rsidRDefault="00135E38" w:rsidP="001A3A65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参加申込書</w:t>
      </w:r>
    </w:p>
    <w:p w14:paraId="6E30E90F" w14:textId="77777777" w:rsidR="00135E38" w:rsidRDefault="00135E38" w:rsidP="00135E38">
      <w:pPr>
        <w:ind w:firstLine="241"/>
        <w:rPr>
          <w:rFonts w:ascii="ＭＳ ゴシック" w:eastAsia="ＭＳ ゴシック" w:hAnsi="ＭＳ ゴシック" w:cs="ＭＳ ゴシック"/>
          <w:b/>
          <w:sz w:val="24"/>
        </w:rPr>
      </w:pPr>
    </w:p>
    <w:p w14:paraId="6569D0A5" w14:textId="75C6B00E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 xml:space="preserve">申し込み日　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年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月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　　日</w:t>
      </w:r>
    </w:p>
    <w:p w14:paraId="27762EDF" w14:textId="3DB81FDB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お名前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AAE8C7" w14:textId="5197DE29" w:rsidR="007E4130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※年齢　</w:t>
      </w:r>
    </w:p>
    <w:p w14:paraId="752A717A" w14:textId="77777777" w:rsidR="00124D48" w:rsidRDefault="00124D4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4EE84B9" w14:textId="6ED76CA2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郵便番号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D668C98" w14:textId="517E217C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※住所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　</w:t>
      </w:r>
    </w:p>
    <w:p w14:paraId="522C5F7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</w:t>
      </w:r>
    </w:p>
    <w:p w14:paraId="0B570D35" w14:textId="5C293AF0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連絡のつく電話番号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5A26DD7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35CA4CC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FAX</w:t>
      </w:r>
    </w:p>
    <w:p w14:paraId="742B2230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35CB83D9" w14:textId="7EDD7279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メールアドレス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8DF1C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F811FE1" w14:textId="426E2FE6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お知らせなどの送付方法　　　　□ メールに添付</w:t>
      </w:r>
    </w:p>
    <w:p w14:paraId="47B0EA9B" w14:textId="77777777" w:rsidR="00135E38" w:rsidRDefault="00135E38" w:rsidP="00135E38">
      <w:pPr>
        <w:ind w:firstLine="3584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FAX</w:t>
      </w:r>
    </w:p>
    <w:p w14:paraId="69251D7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　　　　　　　　　　　　　□ 上記住所に郵送</w:t>
      </w:r>
    </w:p>
    <w:p w14:paraId="4FE934CD" w14:textId="77777777" w:rsidR="00135E38" w:rsidRDefault="00135E38" w:rsidP="00135E38">
      <w:pPr>
        <w:tabs>
          <w:tab w:val="left" w:pos="8355"/>
        </w:tabs>
        <w:ind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ab/>
      </w:r>
    </w:p>
    <w:p w14:paraId="409B87FF" w14:textId="0A717592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これまでに受けたリプロセスの経験　　□ なし　</w:t>
      </w:r>
    </w:p>
    <w:p w14:paraId="29BD0E37" w14:textId="77777777" w:rsidR="00135E38" w:rsidRDefault="00135E38" w:rsidP="00135E38">
      <w:pPr>
        <w:ind w:firstLine="421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あり　（回数　　　　　　　）</w:t>
      </w:r>
    </w:p>
    <w:p w14:paraId="54D71FE2" w14:textId="77777777" w:rsidR="00135E38" w:rsidRDefault="00135E38" w:rsidP="00135E38">
      <w:pPr>
        <w:ind w:firstLine="4006"/>
        <w:rPr>
          <w:rFonts w:ascii="ＭＳ ゴシック" w:eastAsia="ＭＳ ゴシック" w:hAnsi="ＭＳ ゴシック" w:cs="ＭＳ ゴシック"/>
          <w:b/>
        </w:rPr>
      </w:pPr>
    </w:p>
    <w:p w14:paraId="5BEEFB04" w14:textId="2C146398" w:rsidR="00135E38" w:rsidRDefault="007E4130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</w:rPr>
        <w:t>※リ</w:t>
      </w:r>
      <w:r w:rsidR="00135E38">
        <w:rPr>
          <w:rFonts w:ascii="ＭＳ ゴシック" w:eastAsia="ＭＳ ゴシック" w:hAnsi="ＭＳ ゴシック" w:cs="ＭＳ ゴシック"/>
          <w:b/>
        </w:rPr>
        <w:t>プロセス参加に関する主治医や　　　□ あり</w:t>
      </w:r>
    </w:p>
    <w:p w14:paraId="7A20A117" w14:textId="04D9A179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>
        <w:rPr>
          <w:rFonts w:ascii="ＭＳ ゴシック" w:eastAsia="ＭＳ ゴシック" w:hAnsi="ＭＳ ゴシック" w:cs="ＭＳ ゴシック"/>
          <w:b/>
        </w:rPr>
        <w:t>担当カウンセラーの了解　　　　　　　□ なし</w:t>
      </w:r>
    </w:p>
    <w:p w14:paraId="50D0EAF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9D3BAA8" w14:textId="77777777" w:rsidR="00135E38" w:rsidRDefault="00135E38" w:rsidP="00135E38">
      <w:pPr>
        <w:ind w:left="422" w:hanging="422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できましたら治療中の方は主治医、カウンセリングをお受けになっている場合は</w:t>
      </w:r>
    </w:p>
    <w:p w14:paraId="4AACBB90" w14:textId="77777777" w:rsidR="00135E38" w:rsidRDefault="00135E38" w:rsidP="00135E38">
      <w:pPr>
        <w:ind w:left="42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カウンセラーのお名前をお書きください。</w:t>
      </w:r>
    </w:p>
    <w:p w14:paraId="5FA458F4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（　　　　　　　　　　　　　　　　　　　　　　　　　　　　　　　）</w:t>
      </w:r>
    </w:p>
    <w:p w14:paraId="3EF57A15" w14:textId="2D1E5A01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参加の理由　</w:t>
      </w:r>
    </w:p>
    <w:p w14:paraId="6A59519E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28AEC8D9" w14:textId="77777777" w:rsidR="00846A15" w:rsidRDefault="00846A15" w:rsidP="00135E38">
      <w:pPr>
        <w:rPr>
          <w:rFonts w:ascii="ＭＳ ゴシック" w:eastAsia="ＭＳ ゴシック" w:hAnsi="ＭＳ ゴシック" w:cs="ＭＳ ゴシック" w:hint="eastAsia"/>
          <w:b/>
        </w:rPr>
      </w:pPr>
    </w:p>
    <w:p w14:paraId="7F9CFA01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442FEFE0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E12336C" w14:textId="75082C1C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>緊急の場合の連絡先（ご家族など）</w:t>
      </w:r>
    </w:p>
    <w:p w14:paraId="1B4BA847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電話番号　　　　　　　　　　　お名前　　　　　　　　　　（ご関係）</w:t>
      </w:r>
    </w:p>
    <w:p w14:paraId="408370F4" w14:textId="77777777" w:rsidR="00135E38" w:rsidRPr="007E4130" w:rsidRDefault="00135E38" w:rsidP="00135E38">
      <w:pPr>
        <w:rPr>
          <w:rFonts w:ascii="ＭＳ ゴシック" w:eastAsia="ＭＳ ゴシック" w:hAnsi="ＭＳ ゴシック" w:cs="ＭＳ ゴシック"/>
          <w:b/>
          <w:u w:val="wave"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Pr="007E4130">
        <w:rPr>
          <w:rFonts w:ascii="ＭＳ ゴシック" w:eastAsia="ＭＳ ゴシック" w:hAnsi="ＭＳ ゴシック" w:cs="ＭＳ ゴシック"/>
          <w:b/>
          <w:u w:val="wave"/>
        </w:rPr>
        <w:t>※は必ずご記入ください</w:t>
      </w:r>
    </w:p>
    <w:p w14:paraId="103FD4D4" w14:textId="085A09DB" w:rsidR="00135E38" w:rsidRPr="00135E38" w:rsidRDefault="00135E38" w:rsidP="00135E38">
      <w:pPr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sectPr w:rsidR="00135E38" w:rsidRPr="00135E38" w:rsidSect="00D27838">
      <w:pgSz w:w="11906" w:h="16838"/>
      <w:pgMar w:top="1134" w:right="991" w:bottom="720" w:left="993" w:header="851" w:footer="992" w:gutter="0"/>
      <w:pgBorders w:offsetFrom="page">
        <w:top w:val="whiteFlowers" w:sz="17" w:space="24" w:color="4EA6DC" w:themeColor="accent3"/>
        <w:left w:val="whiteFlowers" w:sz="17" w:space="24" w:color="4EA6DC" w:themeColor="accent3"/>
        <w:bottom w:val="whiteFlowers" w:sz="17" w:space="24" w:color="4EA6DC" w:themeColor="accent3"/>
        <w:right w:val="whiteFlowers" w:sz="17" w:space="24" w:color="4EA6DC" w:themeColor="accent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A836" w14:textId="77777777" w:rsidR="004739E3" w:rsidRDefault="004739E3" w:rsidP="00C91895">
      <w:r>
        <w:separator/>
      </w:r>
    </w:p>
  </w:endnote>
  <w:endnote w:type="continuationSeparator" w:id="0">
    <w:p w14:paraId="629251A6" w14:textId="77777777" w:rsidR="004739E3" w:rsidRDefault="004739E3" w:rsidP="00C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F368" w14:textId="77777777" w:rsidR="004739E3" w:rsidRDefault="004739E3" w:rsidP="00C91895">
      <w:r>
        <w:separator/>
      </w:r>
    </w:p>
  </w:footnote>
  <w:footnote w:type="continuationSeparator" w:id="0">
    <w:p w14:paraId="45B8D2D7" w14:textId="77777777" w:rsidR="004739E3" w:rsidRDefault="004739E3" w:rsidP="00C9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4AB3"/>
    <w:multiLevelType w:val="hybridMultilevel"/>
    <w:tmpl w:val="DD407CB4"/>
    <w:lvl w:ilvl="0" w:tplc="65909A42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57B33F0B"/>
    <w:multiLevelType w:val="hybridMultilevel"/>
    <w:tmpl w:val="2202F9C2"/>
    <w:lvl w:ilvl="0" w:tplc="67F0CE70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 w16cid:durableId="1073626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104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BC"/>
    <w:rsid w:val="00002DC5"/>
    <w:rsid w:val="00005656"/>
    <w:rsid w:val="000175B3"/>
    <w:rsid w:val="00042131"/>
    <w:rsid w:val="00055D8B"/>
    <w:rsid w:val="00081913"/>
    <w:rsid w:val="000833F9"/>
    <w:rsid w:val="00093E4D"/>
    <w:rsid w:val="000C6AFE"/>
    <w:rsid w:val="000D1A85"/>
    <w:rsid w:val="00124D48"/>
    <w:rsid w:val="00135E38"/>
    <w:rsid w:val="001371F3"/>
    <w:rsid w:val="0018772B"/>
    <w:rsid w:val="001A3A65"/>
    <w:rsid w:val="001B1EFC"/>
    <w:rsid w:val="001E0202"/>
    <w:rsid w:val="001F123F"/>
    <w:rsid w:val="00221E2A"/>
    <w:rsid w:val="0023751E"/>
    <w:rsid w:val="00262CAA"/>
    <w:rsid w:val="00296595"/>
    <w:rsid w:val="002F0E35"/>
    <w:rsid w:val="003266D0"/>
    <w:rsid w:val="00363CB7"/>
    <w:rsid w:val="003845A8"/>
    <w:rsid w:val="003A2B5F"/>
    <w:rsid w:val="003A3862"/>
    <w:rsid w:val="003A7CC0"/>
    <w:rsid w:val="004739E3"/>
    <w:rsid w:val="004977D7"/>
    <w:rsid w:val="004B2C96"/>
    <w:rsid w:val="004E3979"/>
    <w:rsid w:val="0050416D"/>
    <w:rsid w:val="00511230"/>
    <w:rsid w:val="00514F36"/>
    <w:rsid w:val="00544536"/>
    <w:rsid w:val="00552BE2"/>
    <w:rsid w:val="00561E58"/>
    <w:rsid w:val="0060140F"/>
    <w:rsid w:val="00622833"/>
    <w:rsid w:val="0064464F"/>
    <w:rsid w:val="006C0C4A"/>
    <w:rsid w:val="00715C36"/>
    <w:rsid w:val="007450B0"/>
    <w:rsid w:val="007E4130"/>
    <w:rsid w:val="00822BA1"/>
    <w:rsid w:val="00846A15"/>
    <w:rsid w:val="008B04EC"/>
    <w:rsid w:val="008C09C8"/>
    <w:rsid w:val="009370BC"/>
    <w:rsid w:val="009D0B8D"/>
    <w:rsid w:val="00A22180"/>
    <w:rsid w:val="00A634B5"/>
    <w:rsid w:val="00AC78A3"/>
    <w:rsid w:val="00AD3E6E"/>
    <w:rsid w:val="00AD3F14"/>
    <w:rsid w:val="00C91895"/>
    <w:rsid w:val="00CB78A6"/>
    <w:rsid w:val="00CC41BE"/>
    <w:rsid w:val="00CF0434"/>
    <w:rsid w:val="00CF6F51"/>
    <w:rsid w:val="00D27838"/>
    <w:rsid w:val="00D36851"/>
    <w:rsid w:val="00D552DB"/>
    <w:rsid w:val="00D607AF"/>
    <w:rsid w:val="00D72536"/>
    <w:rsid w:val="00D74155"/>
    <w:rsid w:val="00D87DE8"/>
    <w:rsid w:val="00E671D0"/>
    <w:rsid w:val="00E7382F"/>
    <w:rsid w:val="00F01E33"/>
    <w:rsid w:val="00F105B1"/>
    <w:rsid w:val="00F451F4"/>
    <w:rsid w:val="00FA231A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700E"/>
  <w15:docId w15:val="{B0C4F15B-50C3-4945-9E35-B56F5AF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BC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9370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0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895"/>
  </w:style>
  <w:style w:type="paragraph" w:styleId="a9">
    <w:name w:val="footer"/>
    <w:basedOn w:val="a"/>
    <w:link w:val="aa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895"/>
  </w:style>
  <w:style w:type="character" w:customStyle="1" w:styleId="1">
    <w:name w:val="未解決のメンション1"/>
    <w:basedOn w:val="a0"/>
    <w:uiPriority w:val="99"/>
    <w:semiHidden/>
    <w:unhideWhenUsed/>
    <w:rsid w:val="000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由子 中井</cp:lastModifiedBy>
  <cp:revision>3</cp:revision>
  <cp:lastPrinted>2021-09-28T12:43:00Z</cp:lastPrinted>
  <dcterms:created xsi:type="dcterms:W3CDTF">2024-11-30T06:24:00Z</dcterms:created>
  <dcterms:modified xsi:type="dcterms:W3CDTF">2024-12-09T13:26:00Z</dcterms:modified>
</cp:coreProperties>
</file>